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F4" w:rsidRPr="00F7130B" w:rsidRDefault="008164F4"/>
    <w:p w:rsidR="000473E6" w:rsidRPr="000473E6" w:rsidRDefault="000473E6" w:rsidP="000473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333333"/>
          <w:spacing w:val="-1"/>
          <w:sz w:val="28"/>
          <w:szCs w:val="28"/>
          <w:shd w:val="clear" w:color="auto" w:fill="FFFFFF"/>
        </w:rPr>
      </w:pPr>
      <w:r w:rsidRPr="000473E6">
        <w:rPr>
          <w:rFonts w:ascii="Times New Roman" w:hAnsi="Times New Roman" w:cs="Times New Roman"/>
          <w:b/>
          <w:color w:val="333333"/>
          <w:spacing w:val="-1"/>
          <w:sz w:val="28"/>
          <w:szCs w:val="28"/>
          <w:shd w:val="clear" w:color="auto" w:fill="FFFFFF"/>
        </w:rPr>
        <w:t>Условия охраны здоровья обучающихся, в том числе инвалидов и лиц с ограниченными возможностями здоровья</w:t>
      </w:r>
    </w:p>
    <w:p w:rsidR="006A6003" w:rsidRPr="001D4A9F" w:rsidRDefault="006A6003" w:rsidP="006A6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4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Комплексная безопасность образовательного учреждения достигается путем реализации специальной системы мер и мероприятий правового, организационного, технического, психолого-педагогического, кадрового, финансового характера. </w:t>
      </w:r>
      <w:proofErr w:type="gramStart"/>
      <w:r w:rsidRPr="001D4A9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мер обеспечения комплексной безопасности школы - это совокупность предусмотренных законодательством мер и мероприятий персонала образовательного учреждения, осуществляемых под руководством директора учреждения, органов управления образованием, во взаимодействии с правоохранительными структурами, вспомогательными службами и общественными организациями, с целью обеспечения безопасного функционирования учебного заведения, а также готовности сотрудников и учащихся к рациональным действиям в опасных и чрезвычайных ситуациях.</w:t>
      </w:r>
      <w:proofErr w:type="gramEnd"/>
    </w:p>
    <w:p w:rsidR="000473E6" w:rsidRPr="001D4A9F" w:rsidRDefault="000473E6" w:rsidP="006A6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1D4A9F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 w:rsidRPr="001D4A9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Основные направления охраны здоровья:</w:t>
      </w:r>
      <w:r w:rsidRPr="001D4A9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br/>
      </w: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муниципальное бюджетное общеобразовательное учреждение «Средняя  общеобразовательная школа № 2 ст</w:t>
      </w:r>
      <w:proofErr w:type="gram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рхонская» создаёт условия, гарантирующие охрану и укрепление здоровья учащихся.  Основные направления охраны здоровья:</w:t>
      </w:r>
    </w:p>
    <w:p w:rsidR="000473E6" w:rsidRPr="001D4A9F" w:rsidRDefault="000473E6" w:rsidP="000473E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0473E6" w:rsidRPr="001D4A9F" w:rsidRDefault="000473E6" w:rsidP="000473E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питания учащихся;</w:t>
      </w:r>
    </w:p>
    <w:p w:rsidR="000473E6" w:rsidRPr="001D4A9F" w:rsidRDefault="000473E6" w:rsidP="000473E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определение оптимальной учебной, </w:t>
      </w:r>
      <w:proofErr w:type="spell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0473E6" w:rsidRPr="001D4A9F" w:rsidRDefault="000473E6" w:rsidP="000473E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пропаганда и обучение навыкам здорового образа жизни, требованиям охраны труда;</w:t>
      </w:r>
    </w:p>
    <w:p w:rsidR="000473E6" w:rsidRPr="001D4A9F" w:rsidRDefault="000473E6" w:rsidP="000473E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0473E6" w:rsidRPr="001D4A9F" w:rsidRDefault="000473E6" w:rsidP="000473E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0473E6" w:rsidRPr="001D4A9F" w:rsidRDefault="000473E6" w:rsidP="000473E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0473E6" w:rsidRPr="001D4A9F" w:rsidRDefault="000473E6" w:rsidP="000473E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безопасности учащихся во время пребывания в школе;</w:t>
      </w:r>
    </w:p>
    <w:p w:rsidR="000473E6" w:rsidRPr="001D4A9F" w:rsidRDefault="000473E6" w:rsidP="000473E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профилактика несчастных случаев с учащимися во время пребывания в школе;</w:t>
      </w:r>
    </w:p>
    <w:p w:rsidR="000473E6" w:rsidRPr="001D4A9F" w:rsidRDefault="000473E6" w:rsidP="000473E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проведение санитарно-противоэпидемических и профилактических мероприятий.</w:t>
      </w:r>
    </w:p>
    <w:p w:rsidR="00B227B6" w:rsidRPr="001D4A9F" w:rsidRDefault="00B227B6" w:rsidP="00B22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1D4A9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 xml:space="preserve">В </w:t>
      </w:r>
      <w:r w:rsidR="006A6003" w:rsidRPr="001D4A9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МБОУ «СОШ №2 ст</w:t>
      </w:r>
      <w:proofErr w:type="gramStart"/>
      <w:r w:rsidR="006A6003" w:rsidRPr="001D4A9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.А</w:t>
      </w:r>
      <w:proofErr w:type="gramEnd"/>
      <w:r w:rsidR="006A6003" w:rsidRPr="001D4A9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 xml:space="preserve">рхонская» </w:t>
      </w:r>
      <w:r w:rsidRPr="001D4A9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созданы безопасные условия пребывания детей школе:</w:t>
      </w:r>
      <w:r w:rsidRPr="001D4A9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br/>
      </w:r>
      <w:r w:rsidRPr="001D4A9F">
        <w:rPr>
          <w:rFonts w:ascii="Times New Roman" w:eastAsia="Times New Roman" w:hAnsi="Times New Roman" w:cs="Times New Roman"/>
          <w:color w:val="0F0F0F"/>
          <w:sz w:val="28"/>
          <w:szCs w:val="28"/>
        </w:rPr>
        <w:t>-  установлены:</w:t>
      </w:r>
      <w:r w:rsidRPr="001D4A9F">
        <w:rPr>
          <w:rFonts w:ascii="Times New Roman" w:eastAsia="Times New Roman" w:hAnsi="Times New Roman" w:cs="Times New Roman"/>
          <w:color w:val="0F0F0F"/>
          <w:sz w:val="28"/>
          <w:szCs w:val="28"/>
        </w:rPr>
        <w:br/>
        <w:t>• тревожная кнопка для экстренных вызовов;</w:t>
      </w:r>
      <w:r w:rsidRPr="001D4A9F">
        <w:rPr>
          <w:rFonts w:ascii="Times New Roman" w:eastAsia="Times New Roman" w:hAnsi="Times New Roman" w:cs="Times New Roman"/>
          <w:color w:val="0F0F0F"/>
          <w:sz w:val="28"/>
          <w:szCs w:val="28"/>
        </w:rPr>
        <w:br/>
        <w:t>• автоматическая пожарная сигнализация;</w:t>
      </w:r>
      <w:r w:rsidRPr="001D4A9F">
        <w:rPr>
          <w:rFonts w:ascii="Times New Roman" w:eastAsia="Times New Roman" w:hAnsi="Times New Roman" w:cs="Times New Roman"/>
          <w:color w:val="0F0F0F"/>
          <w:sz w:val="28"/>
          <w:szCs w:val="28"/>
        </w:rPr>
        <w:br/>
        <w:t>• охранная сигнализация;</w:t>
      </w:r>
      <w:r w:rsidRPr="001D4A9F">
        <w:rPr>
          <w:rFonts w:ascii="Times New Roman" w:eastAsia="Times New Roman" w:hAnsi="Times New Roman" w:cs="Times New Roman"/>
          <w:color w:val="0F0F0F"/>
          <w:sz w:val="28"/>
          <w:szCs w:val="28"/>
        </w:rPr>
        <w:br/>
        <w:t>• ПАК «Стрелец – Мониторинг»;</w:t>
      </w:r>
      <w:r w:rsidRPr="001D4A9F">
        <w:rPr>
          <w:rFonts w:ascii="Times New Roman" w:eastAsia="Times New Roman" w:hAnsi="Times New Roman" w:cs="Times New Roman"/>
          <w:color w:val="0F0F0F"/>
          <w:sz w:val="28"/>
          <w:szCs w:val="28"/>
        </w:rPr>
        <w:br/>
        <w:t>• система видеонаблюдения.</w:t>
      </w:r>
    </w:p>
    <w:p w:rsidR="000473E6" w:rsidRPr="001D4A9F" w:rsidRDefault="00B227B6" w:rsidP="0004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Разработан </w:t>
      </w:r>
      <w:hyperlink r:id="rId5" w:tgtFrame="_blank" w:history="1">
        <w:r w:rsidRPr="001D4A9F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паспорт доступности объекта социальной инфраструктуры</w:t>
        </w:r>
      </w:hyperlink>
      <w:r w:rsidRPr="001D4A9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BC517F" w:rsidRPr="001D4A9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758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(Если есть, то должна быть ссылка)</w:t>
      </w:r>
      <w:r w:rsidRPr="001D4A9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</w:p>
    <w:p w:rsidR="000473E6" w:rsidRPr="001D4A9F" w:rsidRDefault="000473E6" w:rsidP="0004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ДОКУМЕНТЫ:</w:t>
      </w: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1"/>
        <w:gridCol w:w="8619"/>
        <w:gridCol w:w="1574"/>
      </w:tblGrid>
      <w:tr w:rsidR="000473E6" w:rsidRPr="001D4A9F" w:rsidTr="001C67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F8F8F"/>
            <w:vAlign w:val="center"/>
            <w:hideMark/>
          </w:tcPr>
          <w:p w:rsidR="000473E6" w:rsidRPr="001D4A9F" w:rsidRDefault="000473E6" w:rsidP="001C6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A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F8F8F"/>
            <w:vAlign w:val="center"/>
            <w:hideMark/>
          </w:tcPr>
          <w:p w:rsidR="000473E6" w:rsidRPr="001D4A9F" w:rsidRDefault="000473E6" w:rsidP="001C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A9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t> Локальные нормативные акты, регламентирующие права и обязанности участников образовательного процесса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F8F8F"/>
            <w:vAlign w:val="center"/>
            <w:hideMark/>
          </w:tcPr>
          <w:p w:rsidR="000473E6" w:rsidRPr="001D4A9F" w:rsidRDefault="000473E6" w:rsidP="001C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A9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 </w:t>
            </w:r>
            <w:r w:rsidRPr="001D4A9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t>Скачать файл</w:t>
            </w:r>
          </w:p>
        </w:tc>
      </w:tr>
      <w:tr w:rsidR="000473E6" w:rsidRPr="001D4A9F" w:rsidTr="001C67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3E6" w:rsidRPr="001D4A9F" w:rsidRDefault="000473E6" w:rsidP="001C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3E6" w:rsidRPr="001D4A9F" w:rsidRDefault="001D4A9F" w:rsidP="001C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Положение о пропускном </w:t>
            </w:r>
            <w:r w:rsidR="000473E6" w:rsidRPr="001D4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режиме в МБОУ «СОШ №2 ст</w:t>
            </w:r>
            <w:proofErr w:type="gramStart"/>
            <w:r w:rsidR="000473E6" w:rsidRPr="001D4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="000473E6" w:rsidRPr="001D4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рхонская»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3E6" w:rsidRPr="001D4A9F" w:rsidRDefault="005D40B2" w:rsidP="001C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6" w:tgtFrame="_blank" w:history="1">
              <w:r w:rsidR="000473E6" w:rsidRPr="001D4A9F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Файл</w:t>
              </w:r>
            </w:hyperlink>
          </w:p>
        </w:tc>
      </w:tr>
      <w:tr w:rsidR="000473E6" w:rsidRPr="001D4A9F" w:rsidTr="001C67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3E6" w:rsidRPr="001D4A9F" w:rsidRDefault="000473E6" w:rsidP="001C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D4A9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2</w:t>
            </w:r>
            <w:r w:rsidRPr="001D4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3E6" w:rsidRPr="001D4A9F" w:rsidRDefault="001D4A9F" w:rsidP="001C6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Положение </w:t>
            </w:r>
            <w:r w:rsidR="000473E6" w:rsidRPr="001D4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 режиме работы МБОУ «СОШ №2 ст</w:t>
            </w:r>
            <w:proofErr w:type="gramStart"/>
            <w:r w:rsidR="000473E6" w:rsidRPr="001D4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="000473E6" w:rsidRPr="001D4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рхонская»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3E6" w:rsidRPr="001D4A9F" w:rsidRDefault="005D40B2" w:rsidP="001C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7" w:tgtFrame="_blank" w:history="1">
              <w:r w:rsidR="000473E6" w:rsidRPr="001D4A9F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Файл </w:t>
              </w:r>
            </w:hyperlink>
          </w:p>
        </w:tc>
      </w:tr>
      <w:tr w:rsidR="000473E6" w:rsidRPr="001D4A9F" w:rsidTr="001C67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3E6" w:rsidRPr="001D4A9F" w:rsidRDefault="000473E6" w:rsidP="001C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D4A9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3E6" w:rsidRPr="001D4A9F" w:rsidRDefault="001D4A9F" w:rsidP="001C6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Положение </w:t>
            </w:r>
            <w:r w:rsidR="000473E6" w:rsidRPr="001D4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внутреннего распорядка обучающихся МБОУ «СОШ №2 ст</w:t>
            </w:r>
            <w:proofErr w:type="gramStart"/>
            <w:r w:rsidR="000473E6" w:rsidRPr="001D4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="000473E6" w:rsidRPr="001D4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рхонская»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3E6" w:rsidRPr="001D4A9F" w:rsidRDefault="005D40B2" w:rsidP="001C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8" w:tgtFrame="_blank" w:history="1">
              <w:r w:rsidR="000473E6" w:rsidRPr="001D4A9F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Файл</w:t>
              </w:r>
            </w:hyperlink>
          </w:p>
        </w:tc>
      </w:tr>
      <w:tr w:rsidR="000473E6" w:rsidRPr="001D4A9F" w:rsidTr="001C67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3E6" w:rsidRPr="001D4A9F" w:rsidRDefault="000473E6" w:rsidP="001C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A9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3E6" w:rsidRPr="001D4A9F" w:rsidRDefault="000473E6" w:rsidP="001C6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 о системе видеонаблюдения в МБОУ «СОШ №2 ст</w:t>
            </w:r>
            <w:proofErr w:type="gramStart"/>
            <w:r w:rsidRPr="001D4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1D4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рхонская»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3E6" w:rsidRPr="001D4A9F" w:rsidRDefault="000473E6" w:rsidP="001C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D4A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hyperlink r:id="rId9" w:tgtFrame="_top" w:history="1">
              <w:r w:rsidRPr="001D4A9F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Файл</w:t>
              </w:r>
            </w:hyperlink>
          </w:p>
        </w:tc>
      </w:tr>
    </w:tbl>
    <w:p w:rsidR="000473E6" w:rsidRPr="001D4A9F" w:rsidRDefault="000473E6" w:rsidP="0004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4A9F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0" w:type="dxa"/>
        <w:tblBorders>
          <w:top w:val="outset" w:sz="6" w:space="0" w:color="DFDFDF"/>
          <w:left w:val="outset" w:sz="6" w:space="0" w:color="DFDFDF"/>
          <w:bottom w:val="outset" w:sz="6" w:space="0" w:color="DFDFDF"/>
          <w:right w:val="outset" w:sz="6" w:space="0" w:color="DFDFD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86"/>
      </w:tblGrid>
      <w:tr w:rsidR="000473E6" w:rsidRPr="001D4A9F" w:rsidTr="001C671B">
        <w:trPr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0473E6" w:rsidRPr="001D4A9F" w:rsidRDefault="000473E6" w:rsidP="001C6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A9F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персональные данные размещены с согласия субъект</w:t>
            </w:r>
            <w:proofErr w:type="gramStart"/>
            <w:r w:rsidRPr="001D4A9F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1D4A9F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1D4A9F">
              <w:rPr>
                <w:rFonts w:ascii="Times New Roman" w:eastAsia="Times New Roman" w:hAnsi="Times New Roman" w:cs="Times New Roman"/>
                <w:sz w:val="28"/>
                <w:szCs w:val="28"/>
              </w:rPr>
              <w:t>) на обработку персональных данных.</w:t>
            </w:r>
            <w:r w:rsidRPr="001D4A9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4A9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Контент</w:t>
            </w:r>
            <w:proofErr w:type="spellEnd"/>
            <w:r w:rsidRPr="001D4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обязательным к размещению.</w:t>
            </w:r>
            <w:r w:rsidRPr="001D4A9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Информация, содержащаяся в разделе «Сведения об образовательной организации», однозначно идентифицируются как </w:t>
            </w:r>
            <w:proofErr w:type="gramStart"/>
            <w:r w:rsidRPr="001D4A9F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обязательный</w:t>
            </w:r>
            <w:proofErr w:type="gramEnd"/>
            <w:r w:rsidRPr="001D4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размещению </w:t>
            </w:r>
            <w:proofErr w:type="spellStart"/>
            <w:r w:rsidRPr="001D4A9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контент</w:t>
            </w:r>
            <w:proofErr w:type="spellEnd"/>
            <w:r w:rsidRPr="001D4A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164F4" w:rsidRPr="001D4A9F" w:rsidRDefault="008164F4" w:rsidP="007553B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первичной медико-санитарной помощи</w:t>
      </w:r>
    </w:p>
    <w:p w:rsidR="008164F4" w:rsidRPr="001D4A9F" w:rsidRDefault="008164F4" w:rsidP="007553B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 </w:t>
      </w:r>
      <w:proofErr w:type="gram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proofErr w:type="gram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в соответствии с предъявляемыми требованиями. </w:t>
      </w:r>
      <w:proofErr w:type="gram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</w:t>
      </w:r>
      <w:r w:rsidR="00F7130B" w:rsidRPr="001D4A9F">
        <w:rPr>
          <w:rStyle w:val="extended-textshort"/>
          <w:rFonts w:ascii="Times New Roman" w:hAnsi="Times New Roman" w:cs="Times New Roman"/>
          <w:sz w:val="28"/>
          <w:szCs w:val="28"/>
        </w:rPr>
        <w:t>ГБУЗ "</w:t>
      </w:r>
      <w:proofErr w:type="gramStart"/>
      <w:r w:rsidR="00F7130B" w:rsidRPr="001D4A9F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Пригородная</w:t>
      </w:r>
      <w:proofErr w:type="gramEnd"/>
      <w:r w:rsidR="00F7130B" w:rsidRPr="001D4A9F">
        <w:rPr>
          <w:rStyle w:val="extended-textshort"/>
          <w:rFonts w:ascii="Times New Roman" w:hAnsi="Times New Roman" w:cs="Times New Roman"/>
          <w:sz w:val="28"/>
          <w:szCs w:val="28"/>
        </w:rPr>
        <w:t xml:space="preserve"> ЦРБ" МЗ </w:t>
      </w:r>
      <w:proofErr w:type="spellStart"/>
      <w:r w:rsidR="00F7130B" w:rsidRPr="001D4A9F">
        <w:rPr>
          <w:rStyle w:val="extended-textshort"/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F7130B" w:rsidRPr="001D4A9F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="00F7130B"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безвозмездно предоставляет помещение, соответствующее условиям и требованиям для медицинской деятельности.</w:t>
      </w:r>
    </w:p>
    <w:p w:rsidR="008164F4" w:rsidRPr="001D4A9F" w:rsidRDefault="008164F4" w:rsidP="007553B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оптимальной учебной, </w:t>
      </w:r>
      <w:proofErr w:type="spellStart"/>
      <w:r w:rsidRPr="001D4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внеучебной</w:t>
      </w:r>
      <w:proofErr w:type="spellEnd"/>
      <w:r w:rsidRPr="001D4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нагрузки, режима учебных занятий и продолжительности каникул</w:t>
      </w:r>
    </w:p>
    <w:p w:rsidR="008164F4" w:rsidRPr="001D4A9F" w:rsidRDefault="008164F4" w:rsidP="007553B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пунктов 15—17 приказа </w:t>
      </w:r>
      <w:proofErr w:type="spell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22 декабря 2009 г. № 373 «Об утверждении и введении в действие федерального государственного </w:t>
      </w: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стандарта начального общего образования</w:t>
      </w:r>
      <w:proofErr w:type="gram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8164F4" w:rsidRPr="001D4A9F" w:rsidRDefault="008164F4" w:rsidP="007553B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</w:t>
      </w:r>
    </w:p>
    <w:p w:rsidR="00F7130B" w:rsidRPr="001D4A9F" w:rsidRDefault="008164F4" w:rsidP="007553B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</w:t>
      </w:r>
    </w:p>
    <w:p w:rsidR="008164F4" w:rsidRPr="001D4A9F" w:rsidRDefault="008164F4" w:rsidP="007553B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работы школы запланированы дни здоровья, участие школьных спортивных команд во </w:t>
      </w:r>
      <w:proofErr w:type="spell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районных, республиканских 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 медицинским персоналом поликлиники ст</w:t>
      </w:r>
      <w:proofErr w:type="gram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рхонская.</w:t>
      </w:r>
    </w:p>
    <w:p w:rsidR="008164F4" w:rsidRPr="001D4A9F" w:rsidRDefault="008164F4" w:rsidP="007553B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Прохождение учащимися периодических медицинских осмотров </w:t>
      </w:r>
    </w:p>
    <w:p w:rsidR="008164F4" w:rsidRPr="001D4A9F" w:rsidRDefault="008164F4" w:rsidP="007553B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диспансеризации</w:t>
      </w:r>
    </w:p>
    <w:p w:rsidR="00BC517F" w:rsidRPr="001D4A9F" w:rsidRDefault="008164F4" w:rsidP="00BC51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130B" w:rsidRPr="001D4A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осуществления медицинской деятельности в школе имеется медицинский кабинет. Медицинское наблюдение осуществляет медицинская сестра. </w:t>
      </w:r>
      <w:proofErr w:type="gramStart"/>
      <w:r w:rsidR="00F7130B"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</w:t>
      </w:r>
      <w:r w:rsidR="00F7130B"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Министерства здравоохранения РФ от 21 декабря 2012 г. № 1346 </w:t>
      </w:r>
      <w:proofErr w:type="spellStart"/>
      <w:r w:rsidR="00F7130B"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F7130B"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</w:t>
      </w:r>
      <w:proofErr w:type="gramEnd"/>
      <w:r w:rsidR="00F7130B"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</w:t>
      </w:r>
      <w:r w:rsidR="00BC517F"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 лиц с ОВЗ и инвалидов </w:t>
      </w:r>
      <w:r w:rsidR="00F7130B"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осмотров.</w:t>
      </w:r>
    </w:p>
    <w:p w:rsidR="00BC517F" w:rsidRPr="001D4A9F" w:rsidRDefault="00BC517F" w:rsidP="00BC517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</w:rPr>
        <w:t>Все работники школы ежегодно проходят профилактический медицинский осмотр.</w:t>
      </w:r>
      <w:r w:rsidRPr="001D4A9F">
        <w:rPr>
          <w:rFonts w:ascii="Times New Roman" w:eastAsia="Times New Roman" w:hAnsi="Times New Roman" w:cs="Times New Roman"/>
          <w:sz w:val="28"/>
          <w:szCs w:val="28"/>
        </w:rPr>
        <w:br/>
        <w:t>В период карантинных мероприятий все помещения обрабатываются с применением дезинфицирующих средств.</w:t>
      </w:r>
    </w:p>
    <w:p w:rsidR="00F7130B" w:rsidRPr="001D4A9F" w:rsidRDefault="00F7130B" w:rsidP="00755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Медицинская документация имеется в соответствии с необходимым перечнем.</w:t>
      </w:r>
    </w:p>
    <w:p w:rsidR="00F7130B" w:rsidRPr="001D4A9F" w:rsidRDefault="00F7130B" w:rsidP="00755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Помещения для медицинского обслуживания обучающихся и работников включают:</w:t>
      </w:r>
    </w:p>
    <w:p w:rsidR="00F7130B" w:rsidRPr="001D4A9F" w:rsidRDefault="00F7130B" w:rsidP="007553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процедурный кабинет</w:t>
      </w:r>
    </w:p>
    <w:p w:rsidR="00F7130B" w:rsidRPr="001D4A9F" w:rsidRDefault="00F7130B" w:rsidP="007553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прививочный кабинет</w:t>
      </w:r>
    </w:p>
    <w:p w:rsidR="008164F4" w:rsidRPr="001D4A9F" w:rsidRDefault="008164F4" w:rsidP="007553B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4F4" w:rsidRPr="001D4A9F" w:rsidRDefault="008164F4" w:rsidP="007553B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и запрещение курения, употребления алкогольных, слабоалкогольных напитков, пива,  наркотических средств и психотропных веществ</w:t>
      </w:r>
    </w:p>
    <w:p w:rsidR="008164F4" w:rsidRPr="001D4A9F" w:rsidRDefault="008164F4" w:rsidP="007553B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 психологом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со специалистами </w:t>
      </w:r>
      <w:r w:rsidR="00F7130B"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«Центр социализации молодежи» комитета Республики Северная Осетия – Алания по делам молодежи в лице директора </w:t>
      </w:r>
      <w:proofErr w:type="spellStart"/>
      <w:r w:rsidR="00F7130B"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Бадтиевой</w:t>
      </w:r>
      <w:proofErr w:type="spellEnd"/>
      <w:r w:rsidR="00F7130B"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Д.Х.</w:t>
      </w:r>
    </w:p>
    <w:p w:rsidR="008164F4" w:rsidRPr="001D4A9F" w:rsidRDefault="008164F4" w:rsidP="007553B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4F4" w:rsidRPr="001D4A9F" w:rsidRDefault="008164F4" w:rsidP="007553B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обеспечения безопасности учащихся во время пребывания в школе</w:t>
      </w:r>
    </w:p>
    <w:p w:rsidR="008164F4" w:rsidRPr="001D4A9F" w:rsidRDefault="008164F4" w:rsidP="007553B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 достигается комплексная безопасность школы в процессе реализаций следующих направлений:</w:t>
      </w:r>
    </w:p>
    <w:p w:rsidR="008164F4" w:rsidRPr="001D4A9F" w:rsidRDefault="008164F4" w:rsidP="007553B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• работа по организации и управлению безопасным образовательным пространством </w:t>
      </w:r>
    </w:p>
    <w:p w:rsidR="008164F4" w:rsidRPr="001D4A9F" w:rsidRDefault="008164F4" w:rsidP="007553B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9D126E" w:rsidRPr="001D4A9F" w:rsidRDefault="008164F4" w:rsidP="007553B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работа по обеспечению охраны образовательного учреждения </w:t>
      </w:r>
    </w:p>
    <w:p w:rsidR="008164F4" w:rsidRPr="001D4A9F" w:rsidRDefault="008164F4" w:rsidP="007553B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Информационная безопасность (письмо </w:t>
      </w:r>
      <w:proofErr w:type="spell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8164F4" w:rsidRPr="001D4A9F" w:rsidRDefault="008164F4" w:rsidP="007553B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8164F4" w:rsidRPr="001D4A9F" w:rsidRDefault="008164F4" w:rsidP="007553B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Электробезопасность</w:t>
      </w:r>
      <w:proofErr w:type="spell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8164F4" w:rsidRPr="001D4A9F" w:rsidRDefault="008164F4" w:rsidP="007553B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</w:t>
      </w:r>
      <w:proofErr w:type="gram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школы адаптирован для лиц с нарушением зрения (слабовидящих);</w:t>
      </w:r>
    </w:p>
    <w:p w:rsidR="008164F4" w:rsidRPr="001D4A9F" w:rsidRDefault="008164F4" w:rsidP="007553B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8164F4" w:rsidRPr="001D4A9F" w:rsidRDefault="008164F4" w:rsidP="007553B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4F4" w:rsidRPr="001D4A9F" w:rsidRDefault="008164F4" w:rsidP="007553B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несчастных случаев с учащимися во время пребывания в школе</w:t>
      </w:r>
    </w:p>
    <w:p w:rsidR="008164F4" w:rsidRPr="001D4A9F" w:rsidRDefault="008164F4" w:rsidP="007553B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4F4" w:rsidRPr="001D4A9F" w:rsidRDefault="008164F4" w:rsidP="007553B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организации, утвержденного </w:t>
      </w:r>
      <w:r w:rsidR="005411DF"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школы.</w:t>
      </w:r>
      <w:proofErr w:type="gramEnd"/>
    </w:p>
    <w:p w:rsidR="008164F4" w:rsidRPr="001D4A9F" w:rsidRDefault="008164F4" w:rsidP="007553B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8164F4" w:rsidRPr="001D4A9F" w:rsidRDefault="008164F4" w:rsidP="007553B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4F4" w:rsidRPr="001D4A9F" w:rsidRDefault="008164F4" w:rsidP="007553B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санитарно-противоэпидемических и профилактических мероприятий</w:t>
      </w:r>
    </w:p>
    <w:p w:rsidR="008164F4" w:rsidRPr="001D4A9F" w:rsidRDefault="008164F4" w:rsidP="007553B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26.05.2016 г. №1-98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  <w:proofErr w:type="gramEnd"/>
    </w:p>
    <w:p w:rsidR="00BC517F" w:rsidRPr="001D4A9F" w:rsidRDefault="00BC517F" w:rsidP="00BC5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4A9F">
        <w:rPr>
          <w:rFonts w:ascii="Times New Roman" w:eastAsia="Times New Roman" w:hAnsi="Times New Roman" w:cs="Times New Roman"/>
          <w:sz w:val="28"/>
          <w:szCs w:val="28"/>
        </w:rPr>
        <w:t xml:space="preserve">Отопление, вентиляция в Учреждении функционируют в штатном режиме, что соответствует гигиеническим требованиям.  Учебные помещения имеют боковое левостороннее естественное освещение, искусственное освещение поддерживается </w:t>
      </w:r>
      <w:proofErr w:type="spellStart"/>
      <w:r w:rsidRPr="001D4A9F">
        <w:rPr>
          <w:rFonts w:ascii="Times New Roman" w:eastAsia="Times New Roman" w:hAnsi="Times New Roman" w:cs="Times New Roman"/>
          <w:sz w:val="28"/>
          <w:szCs w:val="28"/>
        </w:rPr>
        <w:t>люминисцентными</w:t>
      </w:r>
      <w:proofErr w:type="spellEnd"/>
      <w:r w:rsidRPr="001D4A9F">
        <w:rPr>
          <w:rFonts w:ascii="Times New Roman" w:eastAsia="Times New Roman" w:hAnsi="Times New Roman" w:cs="Times New Roman"/>
          <w:sz w:val="28"/>
          <w:szCs w:val="28"/>
        </w:rPr>
        <w:t xml:space="preserve">, светодиодными светильниками.  Учебная мебель в классах соответствует санитарно-эпидемиологическим требованиям, расставка соответствует  </w:t>
      </w:r>
      <w:proofErr w:type="spellStart"/>
      <w:r w:rsidRPr="001D4A9F">
        <w:rPr>
          <w:rFonts w:ascii="Times New Roman" w:eastAsia="Times New Roman" w:hAnsi="Times New Roman" w:cs="Times New Roman"/>
          <w:sz w:val="28"/>
          <w:szCs w:val="28"/>
        </w:rPr>
        <w:t>росто</w:t>
      </w:r>
      <w:proofErr w:type="spellEnd"/>
      <w:r w:rsidRPr="001D4A9F">
        <w:rPr>
          <w:rFonts w:ascii="Times New Roman" w:eastAsia="Times New Roman" w:hAnsi="Times New Roman" w:cs="Times New Roman"/>
          <w:sz w:val="28"/>
          <w:szCs w:val="28"/>
        </w:rPr>
        <w:t xml:space="preserve"> - возрастным  особенностям  обучающихся.</w:t>
      </w:r>
    </w:p>
    <w:p w:rsidR="001D4A9F" w:rsidRPr="001D4A9F" w:rsidRDefault="001D4A9F" w:rsidP="001D4A9F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Деятельность нашей школы направлена:</w:t>
      </w:r>
    </w:p>
    <w:p w:rsidR="001D4A9F" w:rsidRPr="001D4A9F" w:rsidRDefault="001D4A9F" w:rsidP="001D4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формирование у обучающихся и их родителей здорового образа жизни;</w:t>
      </w:r>
    </w:p>
    <w:p w:rsidR="001D4A9F" w:rsidRPr="001D4A9F" w:rsidRDefault="001D4A9F" w:rsidP="001D4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здоровой и безопасной среды;</w:t>
      </w:r>
    </w:p>
    <w:p w:rsidR="001D4A9F" w:rsidRPr="001D4A9F" w:rsidRDefault="001D4A9F" w:rsidP="001D4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материально-технической базы для физического развития и воспитания;</w:t>
      </w:r>
    </w:p>
    <w:p w:rsidR="001D4A9F" w:rsidRPr="001D4A9F" w:rsidRDefault="001D4A9F" w:rsidP="001D4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психологической поддержки школьников, профилактика </w:t>
      </w:r>
      <w:proofErr w:type="spell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девиантных</w:t>
      </w:r>
      <w:proofErr w:type="spell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поведения и др.</w:t>
      </w:r>
    </w:p>
    <w:p w:rsidR="001D4A9F" w:rsidRPr="001D4A9F" w:rsidRDefault="001D4A9F" w:rsidP="001D4A9F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организована работа по следующим направлениям:</w:t>
      </w:r>
    </w:p>
    <w:p w:rsidR="001D4A9F" w:rsidRPr="001D4A9F" w:rsidRDefault="001D4A9F" w:rsidP="001D4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профилактика утомляемости школьников, охране зрения, опорно-двигательного аппарата и др.;</w:t>
      </w:r>
    </w:p>
    <w:p w:rsidR="001D4A9F" w:rsidRPr="001D4A9F" w:rsidRDefault="001D4A9F" w:rsidP="001D4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обучающимися и их родителями по формированию здорового образа жизни;</w:t>
      </w:r>
    </w:p>
    <w:p w:rsidR="001D4A9F" w:rsidRPr="001D4A9F" w:rsidRDefault="001D4A9F" w:rsidP="001D4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прогулок в начальной школе;</w:t>
      </w:r>
    </w:p>
    <w:p w:rsidR="001D4A9F" w:rsidRPr="001D4A9F" w:rsidRDefault="001D4A9F" w:rsidP="001D4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«дней здоровья»;</w:t>
      </w:r>
    </w:p>
    <w:p w:rsidR="001D4A9F" w:rsidRPr="001D4A9F" w:rsidRDefault="001D4A9F" w:rsidP="001D4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лечебно-профилактические мероприятия по укреплению здоровья школьников;</w:t>
      </w:r>
    </w:p>
    <w:p w:rsidR="001D4A9F" w:rsidRPr="001D4A9F" w:rsidRDefault="001D4A9F" w:rsidP="001D4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мероприятия.</w:t>
      </w:r>
    </w:p>
    <w:p w:rsidR="001D4A9F" w:rsidRPr="001D4A9F" w:rsidRDefault="001D4A9F" w:rsidP="001D4A9F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режим работы, наиболее благоприятный для осуществления поставленных задач по оздоровлению детей, по интеграции оздоровительного процесса </w:t>
      </w:r>
      <w:proofErr w:type="gram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образовательный.</w:t>
      </w:r>
    </w:p>
    <w:p w:rsidR="001D4A9F" w:rsidRPr="001D4A9F" w:rsidRDefault="001D4A9F" w:rsidP="001D4A9F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комфортные условия для пребывания детей и работы учителей, для реализации оздоровительной программы.</w:t>
      </w:r>
    </w:p>
    <w:p w:rsidR="001D4A9F" w:rsidRPr="001D4A9F" w:rsidRDefault="001D4A9F" w:rsidP="001D4A9F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широко применяются как традиционные педагогические технологии (классно-урочная форма, </w:t>
      </w:r>
      <w:proofErr w:type="spell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лекционно-семинарско-зачетная</w:t>
      </w:r>
      <w:proofErr w:type="spell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педагогическая технология на основе личностной ориентации педагогического процесса (педагогика сотрудничества, личностно-ориентированный подход, игровые технологии).</w:t>
      </w:r>
    </w:p>
    <w:p w:rsidR="001D4A9F" w:rsidRPr="001D4A9F" w:rsidRDefault="001D4A9F" w:rsidP="001D4A9F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условием деятельности педагогического коллектива школы стало обязательное применение на занятиях </w:t>
      </w:r>
      <w:proofErr w:type="spell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обучения. Это предполагает:</w:t>
      </w:r>
    </w:p>
    <w:p w:rsidR="001D4A9F" w:rsidRPr="001D4A9F" w:rsidRDefault="001D4A9F" w:rsidP="001D4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периодов работоспособности детей на уроках (период врабатываемости, период высокой продуктивности, период снижения продуктивности с признаками утомления);</w:t>
      </w:r>
    </w:p>
    <w:p w:rsidR="001D4A9F" w:rsidRPr="001D4A9F" w:rsidRDefault="001D4A9F" w:rsidP="001D4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возрастных и физиологических особенностей ребенка на занятиях (количества видов деятельности на уроках, их продуктивность);</w:t>
      </w:r>
    </w:p>
    <w:p w:rsidR="001D4A9F" w:rsidRPr="001D4A9F" w:rsidRDefault="001D4A9F" w:rsidP="001D4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эмоциональных разрядок на уроках;</w:t>
      </w:r>
    </w:p>
    <w:p w:rsidR="001D4A9F" w:rsidRPr="001D4A9F" w:rsidRDefault="001D4A9F" w:rsidP="001D4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физкультурных пауз на уроках.</w:t>
      </w:r>
    </w:p>
    <w:p w:rsidR="001D4A9F" w:rsidRPr="001D4A9F" w:rsidRDefault="001D4A9F" w:rsidP="001D4A9F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любой педагогической технологии зависит от личности учителя и психологически грамотной педагогической направленности его педагогической деятельности. Возникла необходимость в корректировке общего подхода к образовательному процессу, с целью снятия учебных перегрузок и сохранения здоровья учащихся без потери его качества. В режим работы школы в обязательном порядке введены </w:t>
      </w:r>
      <w:proofErr w:type="spell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физкультминуты</w:t>
      </w:r>
      <w:proofErr w:type="spell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уроках.</w:t>
      </w:r>
    </w:p>
    <w:p w:rsidR="001D4A9F" w:rsidRPr="001D4A9F" w:rsidRDefault="001D4A9F" w:rsidP="001D4A9F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составлено в соответствии с санитарными требованиями, предъявляемыми государственным санитарно-эпидемиологическим надзором. Увеличен объем двигательной активности.</w:t>
      </w:r>
    </w:p>
    <w:p w:rsidR="001D4A9F" w:rsidRPr="001D4A9F" w:rsidRDefault="001D4A9F" w:rsidP="001D4A9F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вносит существенный вклад в образовательный процесс, в воспитание и оздоровление учащихся школы и реализуется во второй половине дня.</w:t>
      </w:r>
    </w:p>
    <w:p w:rsidR="001D4A9F" w:rsidRPr="001D4A9F" w:rsidRDefault="001D4A9F" w:rsidP="001D4A9F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этого направления заключается в том, что кроме задачи гармоничного развития личности оно несет в себе обязательный оздоровительный компонент и является частью оздоровительной программы.</w:t>
      </w:r>
    </w:p>
    <w:p w:rsidR="001D4A9F" w:rsidRPr="001D4A9F" w:rsidRDefault="001D4A9F" w:rsidP="001D4A9F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Дополнительное образование обеспечивает развитие творчески активной личности ребенка, что способствует, в свою очередь, получению базового образования, а также возможности социально адаптироваться в современном обществе.</w:t>
      </w:r>
    </w:p>
    <w:p w:rsidR="001D4A9F" w:rsidRPr="001D4A9F" w:rsidRDefault="001D4A9F" w:rsidP="001D4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дня, для всех детей организованы занятия по интересам. Ученики посещают спортивные секции и кружки, участвуют в спортивно-оздоровительных мероприятиях школы, в организации экскурсий, походов и прогулок.</w:t>
      </w:r>
    </w:p>
    <w:p w:rsidR="001D4A9F" w:rsidRPr="001D4A9F" w:rsidRDefault="001D4A9F" w:rsidP="001D4A9F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регулярно проходят общешкольные Дни Здоровья с привлечением всех детей, преподавателей и родителей.</w:t>
      </w:r>
    </w:p>
    <w:p w:rsidR="001D4A9F" w:rsidRPr="001D4A9F" w:rsidRDefault="001D4A9F" w:rsidP="001D4A9F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 организована спортивная работа с учащимися, проводятся спортивные соревнования, игры. В школе проводятся дни </w:t>
      </w:r>
      <w:proofErr w:type="spell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proofErr w:type="gram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</w:t>
      </w:r>
      <w:proofErr w:type="spell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каникулярное время все учащиеся бывают на свежем воздухе.</w:t>
      </w:r>
    </w:p>
    <w:p w:rsidR="001D4A9F" w:rsidRPr="001D4A9F" w:rsidRDefault="001D4A9F" w:rsidP="001D4A9F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внимание в школе отводится гигиене — все учащиеся имеют сменную обувь, перед едой моют руки. Помещения, в которых занимаются учащиеся, часто проветриваются и имеют оптимальную температуру.</w:t>
      </w:r>
    </w:p>
    <w:p w:rsidR="001D4A9F" w:rsidRPr="001D4A9F" w:rsidRDefault="001D4A9F" w:rsidP="001D4A9F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профилактической работе с учащимися и их родителями. В школе создана и успешно реализуется программа профилактики вредных привычек и содействия здоровому образу жизни.</w:t>
      </w:r>
    </w:p>
    <w:p w:rsidR="001D4A9F" w:rsidRPr="001D4A9F" w:rsidRDefault="001D4A9F" w:rsidP="001D4A9F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различных формах учащиеся получают информацию о вреде </w:t>
      </w:r>
      <w:proofErr w:type="spell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наркомании, правонарушений, поведения в лифте, на воде, и т.д. В школе регулярно проводятся мероприятия, посвященные борьбе с вредными привычками. Большое внимание уделяется </w:t>
      </w:r>
      <w:proofErr w:type="spell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профориентацинной</w:t>
      </w:r>
      <w:proofErr w:type="spell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 где классные руководители рассказывают не только об интересных, нужных и важных профессиях, но и о том, как состояние здоровья влияет на выбор той или иной профессии, о том, какую профессию можно выбрать, если имеешь какие </w:t>
      </w:r>
      <w:proofErr w:type="gram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заболевания, как сохранить здоровье в трудных условиях.</w:t>
      </w:r>
    </w:p>
    <w:p w:rsidR="001D4A9F" w:rsidRPr="001D4A9F" w:rsidRDefault="001D4A9F" w:rsidP="001D4A9F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Классными руководителями спланирована работа на классных часах по формированию здорового образа жизни учащихся.</w:t>
      </w:r>
    </w:p>
    <w:p w:rsidR="001D4A9F" w:rsidRPr="001D4A9F" w:rsidRDefault="001D4A9F" w:rsidP="001D4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организована работа кружков:</w:t>
      </w:r>
    </w:p>
    <w:p w:rsidR="001D4A9F" w:rsidRPr="001D4A9F" w:rsidRDefault="001D4A9F" w:rsidP="001D4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-робототехника</w:t>
      </w:r>
    </w:p>
    <w:p w:rsidR="001D4A9F" w:rsidRDefault="001D4A9F" w:rsidP="001D4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-шахматы</w:t>
      </w:r>
    </w:p>
    <w:p w:rsidR="00075845" w:rsidRPr="001D4A9F" w:rsidRDefault="00075845" w:rsidP="001D4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кружки «Точки роста»</w:t>
      </w:r>
    </w:p>
    <w:p w:rsidR="001D4A9F" w:rsidRPr="001D4A9F" w:rsidRDefault="001D4A9F" w:rsidP="001D4A9F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кружках повышает интеллектуальный уровень, развивает индивидуальные способности, укрепляет физическое состояние учащихся.</w:t>
      </w:r>
    </w:p>
    <w:p w:rsidR="001D4A9F" w:rsidRPr="001D4A9F" w:rsidRDefault="001D4A9F" w:rsidP="001D4A9F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 дня начальной школы включен комплекс оздоровительных мероприятий:</w:t>
      </w:r>
    </w:p>
    <w:p w:rsidR="001D4A9F" w:rsidRPr="001D4A9F" w:rsidRDefault="001D4A9F" w:rsidP="001D4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классные часы: «В гостях у </w:t>
      </w:r>
      <w:proofErr w:type="spellStart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«Если хочешь быть здоров…», «Доктор Айболит», «Школа здоровья».</w:t>
      </w:r>
    </w:p>
    <w:p w:rsidR="001D4A9F" w:rsidRPr="001D4A9F" w:rsidRDefault="001D4A9F" w:rsidP="001D4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физкультминутки на уроках, гимнастика для глаз;</w:t>
      </w:r>
    </w:p>
    <w:p w:rsidR="001D4A9F" w:rsidRPr="001D4A9F" w:rsidRDefault="001D4A9F" w:rsidP="001D4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игры на переменах;</w:t>
      </w:r>
    </w:p>
    <w:p w:rsidR="001D4A9F" w:rsidRPr="001D4A9F" w:rsidRDefault="001D4A9F" w:rsidP="001D4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общешкольные спортивные соревнования</w:t>
      </w:r>
    </w:p>
    <w:p w:rsidR="001D4A9F" w:rsidRPr="001D4A9F" w:rsidRDefault="001D4A9F" w:rsidP="001D4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Дни здоровья.</w:t>
      </w:r>
    </w:p>
    <w:p w:rsidR="00BC517F" w:rsidRPr="001D4A9F" w:rsidRDefault="00BC517F">
      <w:pPr>
        <w:rPr>
          <w:rFonts w:ascii="Times New Roman" w:hAnsi="Times New Roman" w:cs="Times New Roman"/>
          <w:sz w:val="28"/>
          <w:szCs w:val="28"/>
        </w:rPr>
      </w:pPr>
    </w:p>
    <w:sectPr w:rsidR="00BC517F" w:rsidRPr="001D4A9F" w:rsidSect="003F1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D3EEB"/>
    <w:multiLevelType w:val="multilevel"/>
    <w:tmpl w:val="1C52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517BF6"/>
    <w:multiLevelType w:val="multilevel"/>
    <w:tmpl w:val="D916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AF9"/>
    <w:rsid w:val="000473E6"/>
    <w:rsid w:val="00075845"/>
    <w:rsid w:val="001C6989"/>
    <w:rsid w:val="001D4A9F"/>
    <w:rsid w:val="00206731"/>
    <w:rsid w:val="003F1AF9"/>
    <w:rsid w:val="005411DF"/>
    <w:rsid w:val="005D40B2"/>
    <w:rsid w:val="005F17C4"/>
    <w:rsid w:val="006407B9"/>
    <w:rsid w:val="006A6003"/>
    <w:rsid w:val="007553B7"/>
    <w:rsid w:val="008164F4"/>
    <w:rsid w:val="008C2AB8"/>
    <w:rsid w:val="009158FE"/>
    <w:rsid w:val="009D126E"/>
    <w:rsid w:val="00B227B6"/>
    <w:rsid w:val="00BC517F"/>
    <w:rsid w:val="00C729CA"/>
    <w:rsid w:val="00DA3B26"/>
    <w:rsid w:val="00F7130B"/>
    <w:rsid w:val="00FD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FE"/>
  </w:style>
  <w:style w:type="paragraph" w:styleId="1">
    <w:name w:val="heading 1"/>
    <w:basedOn w:val="a"/>
    <w:link w:val="10"/>
    <w:uiPriority w:val="9"/>
    <w:qFormat/>
    <w:rsid w:val="003F1AF9"/>
    <w:pPr>
      <w:spacing w:after="225" w:line="240" w:lineRule="auto"/>
      <w:outlineLvl w:val="0"/>
    </w:pPr>
    <w:rPr>
      <w:rFonts w:ascii="Tahoma" w:eastAsia="Times New Roman" w:hAnsi="Tahoma" w:cs="Tahoma"/>
      <w:color w:val="222222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AF9"/>
    <w:rPr>
      <w:rFonts w:ascii="Tahoma" w:eastAsia="Times New Roman" w:hAnsi="Tahoma" w:cs="Tahoma"/>
      <w:color w:val="222222"/>
      <w:kern w:val="36"/>
      <w:sz w:val="45"/>
      <w:szCs w:val="45"/>
      <w:lang w:eastAsia="ru-RU"/>
    </w:rPr>
  </w:style>
  <w:style w:type="character" w:styleId="a3">
    <w:name w:val="Emphasis"/>
    <w:basedOn w:val="a0"/>
    <w:uiPriority w:val="20"/>
    <w:qFormat/>
    <w:rsid w:val="003F1AF9"/>
    <w:rPr>
      <w:i/>
      <w:iCs/>
    </w:rPr>
  </w:style>
  <w:style w:type="paragraph" w:styleId="a4">
    <w:name w:val="Normal (Web)"/>
    <w:basedOn w:val="a"/>
    <w:uiPriority w:val="99"/>
    <w:semiHidden/>
    <w:unhideWhenUsed/>
    <w:rsid w:val="003F1AF9"/>
    <w:pPr>
      <w:spacing w:after="225" w:line="240" w:lineRule="auto"/>
    </w:pPr>
    <w:rPr>
      <w:rFonts w:ascii="Times New Roman" w:eastAsia="Times New Roman" w:hAnsi="Times New Roman" w:cs="Times New Roman"/>
      <w:color w:val="727272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64F4"/>
    <w:rPr>
      <w:b/>
      <w:bCs/>
    </w:rPr>
  </w:style>
  <w:style w:type="character" w:customStyle="1" w:styleId="extended-textshort">
    <w:name w:val="extended-text__short"/>
    <w:basedOn w:val="a0"/>
    <w:rsid w:val="00F71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94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00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0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5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alek.edusite.ru/DswMedia/3_pravila_vnut_rasporydk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1alek.edusite.ru/DswMedia/rejim_17_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O2q2By3J3PmuF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ol1alek.edusite.ru/p60aa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_Be3y9sM3LEe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6 №2</dc:creator>
  <cp:keywords/>
  <dc:description/>
  <cp:lastModifiedBy>Acer</cp:lastModifiedBy>
  <cp:revision>12</cp:revision>
  <cp:lastPrinted>2020-01-14T13:56:00Z</cp:lastPrinted>
  <dcterms:created xsi:type="dcterms:W3CDTF">2020-01-14T12:41:00Z</dcterms:created>
  <dcterms:modified xsi:type="dcterms:W3CDTF">2021-04-22T10:50:00Z</dcterms:modified>
</cp:coreProperties>
</file>